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39D2" w14:textId="42E32652" w:rsidR="0022481F" w:rsidRPr="00C43A0E" w:rsidRDefault="00FD0003" w:rsidP="007473BC">
      <w:pPr>
        <w:widowControl w:val="0"/>
        <w:tabs>
          <w:tab w:val="left" w:pos="11430"/>
        </w:tabs>
        <w:spacing w:before="60"/>
        <w:ind w:left="7380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1A21B940" wp14:editId="6386BBE5">
            <wp:simplePos x="0" y="0"/>
            <wp:positionH relativeFrom="column">
              <wp:posOffset>635</wp:posOffset>
            </wp:positionH>
            <wp:positionV relativeFrom="paragraph">
              <wp:posOffset>4445</wp:posOffset>
            </wp:positionV>
            <wp:extent cx="1371600" cy="385445"/>
            <wp:effectExtent l="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3BC" w:rsidRPr="00C43A0E">
        <w:rPr>
          <w:rFonts w:ascii="Arial" w:hAnsi="Arial" w:cs="Arial"/>
          <w:b/>
          <w:bCs/>
          <w:sz w:val="22"/>
          <w:szCs w:val="22"/>
        </w:rPr>
        <w:t xml:space="preserve">CERTIFICATE OF REGISTRATION AND CONFIRMATIONS </w:t>
      </w:r>
      <w:r w:rsidR="007473BC" w:rsidRPr="00C43A0E">
        <w:rPr>
          <w:rFonts w:ascii="Arial" w:hAnsi="Arial" w:cs="Arial"/>
          <w:bCs/>
          <w:sz w:val="20"/>
          <w:szCs w:val="22"/>
        </w:rPr>
        <w:t>(Final Report)</w:t>
      </w:r>
    </w:p>
    <w:p w14:paraId="2A8EE244" w14:textId="77777777" w:rsidR="0022481F" w:rsidRPr="00C43A0E" w:rsidRDefault="0022481F" w:rsidP="007473BC">
      <w:pPr>
        <w:widowControl w:val="0"/>
        <w:spacing w:before="40" w:after="80"/>
        <w:ind w:left="7380"/>
        <w:rPr>
          <w:rFonts w:ascii="Arial" w:hAnsi="Arial" w:cs="Arial"/>
          <w:bCs/>
          <w:sz w:val="20"/>
          <w:szCs w:val="20"/>
        </w:rPr>
      </w:pPr>
      <w:r w:rsidRPr="00C43A0E">
        <w:rPr>
          <w:rFonts w:ascii="Arial" w:hAnsi="Arial" w:cs="Arial"/>
          <w:bCs/>
          <w:sz w:val="20"/>
          <w:szCs w:val="20"/>
        </w:rPr>
        <w:t>Canada except Quebec</w:t>
      </w:r>
    </w:p>
    <w:p w14:paraId="468B0E4A" w14:textId="77777777" w:rsidR="0022481F" w:rsidRDefault="0022481F" w:rsidP="007473BC">
      <w:pPr>
        <w:widowControl w:val="0"/>
        <w:rPr>
          <w:rFonts w:ascii="Helvetica" w:hAnsi="Helvetica" w:cs="Helvetica"/>
          <w:bCs/>
          <w:sz w:val="20"/>
          <w:szCs w:val="20"/>
        </w:rPr>
      </w:pPr>
    </w:p>
    <w:p w14:paraId="5FB00093" w14:textId="77777777" w:rsidR="007473BC" w:rsidRDefault="007473BC" w:rsidP="007473BC">
      <w:pPr>
        <w:pBdr>
          <w:top w:val="single" w:sz="12" w:space="1" w:color="auto"/>
        </w:pBdr>
        <w:rPr>
          <w:rFonts w:ascii="Helvetica" w:hAnsi="Helvetica"/>
          <w:sz w:val="20"/>
          <w:szCs w:val="20"/>
          <w:lang w:val="fr-CA"/>
        </w:rPr>
      </w:pPr>
    </w:p>
    <w:tbl>
      <w:tblPr>
        <w:tblW w:w="11628" w:type="dxa"/>
        <w:tblInd w:w="-108" w:type="dxa"/>
        <w:tblLook w:val="01E0" w:firstRow="1" w:lastRow="1" w:firstColumn="1" w:lastColumn="1" w:noHBand="0" w:noVBand="0"/>
      </w:tblPr>
      <w:tblGrid>
        <w:gridCol w:w="108"/>
        <w:gridCol w:w="174"/>
        <w:gridCol w:w="851"/>
        <w:gridCol w:w="4505"/>
        <w:gridCol w:w="282"/>
        <w:gridCol w:w="70"/>
        <w:gridCol w:w="781"/>
        <w:gridCol w:w="4857"/>
      </w:tblGrid>
      <w:tr w:rsidR="004E501D" w14:paraId="7DDC1E58" w14:textId="77777777" w:rsidTr="004E501D">
        <w:trPr>
          <w:gridAfter w:val="2"/>
          <w:wAfter w:w="5638" w:type="dxa"/>
          <w:trHeight w:val="288"/>
        </w:trPr>
        <w:tc>
          <w:tcPr>
            <w:tcW w:w="282" w:type="dxa"/>
            <w:gridSpan w:val="2"/>
          </w:tcPr>
          <w:p w14:paraId="0E2C9301" w14:textId="77777777" w:rsidR="004E501D" w:rsidRPr="000D348A" w:rsidRDefault="004E501D" w:rsidP="00F01238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14:paraId="3A797E18" w14:textId="5EB5F5A8" w:rsidR="004E501D" w:rsidRPr="000D348A" w:rsidRDefault="004E501D" w:rsidP="00F0123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No.</w:t>
            </w:r>
            <w:r w:rsidRPr="000D34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E734A9" w14:textId="36208135" w:rsidR="004E501D" w:rsidRPr="000D348A" w:rsidRDefault="004E501D" w:rsidP="00F0123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34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D348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0D348A">
              <w:rPr>
                <w:rFonts w:ascii="Arial" w:hAnsi="Arial" w:cs="Arial"/>
                <w:sz w:val="20"/>
                <w:szCs w:val="18"/>
              </w:rPr>
            </w:r>
            <w:r w:rsidRPr="000D348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C6793">
              <w:rPr>
                <w:rFonts w:ascii="Arial" w:hAnsi="Arial" w:cs="Arial"/>
                <w:sz w:val="20"/>
                <w:szCs w:val="18"/>
              </w:rPr>
              <w:t> </w:t>
            </w:r>
            <w:r w:rsidR="001C6793">
              <w:rPr>
                <w:rFonts w:ascii="Arial" w:hAnsi="Arial" w:cs="Arial"/>
                <w:sz w:val="20"/>
                <w:szCs w:val="18"/>
              </w:rPr>
              <w:t> </w:t>
            </w:r>
            <w:r w:rsidR="001C6793">
              <w:rPr>
                <w:rFonts w:ascii="Arial" w:hAnsi="Arial" w:cs="Arial"/>
                <w:sz w:val="20"/>
                <w:szCs w:val="18"/>
              </w:rPr>
              <w:t> </w:t>
            </w:r>
            <w:r w:rsidR="001C6793">
              <w:rPr>
                <w:rFonts w:ascii="Arial" w:hAnsi="Arial" w:cs="Arial"/>
                <w:sz w:val="20"/>
                <w:szCs w:val="18"/>
              </w:rPr>
              <w:t> </w:t>
            </w:r>
            <w:r w:rsidR="001C6793">
              <w:rPr>
                <w:rFonts w:ascii="Arial" w:hAnsi="Arial" w:cs="Arial"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7236C" w14:paraId="47A733A6" w14:textId="77777777" w:rsidTr="004E501D">
        <w:trPr>
          <w:gridBefore w:val="1"/>
          <w:wBefore w:w="108" w:type="dxa"/>
          <w:trHeight w:val="288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008505D7" w14:textId="76AEE4A6" w:rsidR="0087236C" w:rsidRPr="000D348A" w:rsidRDefault="0087236C" w:rsidP="00F01238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82" w:type="dxa"/>
          </w:tcPr>
          <w:p w14:paraId="1068A931" w14:textId="77777777" w:rsidR="0087236C" w:rsidRPr="000D348A" w:rsidRDefault="0087236C" w:rsidP="00F012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  <w:vAlign w:val="bottom"/>
          </w:tcPr>
          <w:p w14:paraId="0A3DC3EE" w14:textId="5F1053B8" w:rsidR="0087236C" w:rsidRPr="000D348A" w:rsidRDefault="0087236C" w:rsidP="00F012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  <w:vAlign w:val="bottom"/>
          </w:tcPr>
          <w:p w14:paraId="7E922520" w14:textId="06F6FAD6" w:rsidR="0087236C" w:rsidRPr="00FD0003" w:rsidRDefault="0087236C" w:rsidP="00F01238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7236C" w14:paraId="042EF8B8" w14:textId="77777777" w:rsidTr="004E501D">
        <w:trPr>
          <w:gridBefore w:val="1"/>
          <w:wBefore w:w="108" w:type="dxa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71820810" w14:textId="77777777" w:rsidR="0087236C" w:rsidRPr="00FD0003" w:rsidRDefault="0087236C" w:rsidP="00F01238">
            <w:pPr>
              <w:tabs>
                <w:tab w:val="left" w:pos="4230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</w:tcPr>
          <w:p w14:paraId="3CD1BC79" w14:textId="77777777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</w:tcPr>
          <w:p w14:paraId="247C4ACB" w14:textId="7B63C035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</w:tcPr>
          <w:p w14:paraId="4F4E26AF" w14:textId="77777777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7236C" w14:paraId="46F1A012" w14:textId="77777777" w:rsidTr="004E501D">
        <w:trPr>
          <w:gridBefore w:val="1"/>
          <w:wBefore w:w="108" w:type="dxa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190868F6" w14:textId="77777777" w:rsidR="0087236C" w:rsidRPr="00FD0003" w:rsidRDefault="0087236C" w:rsidP="00F0123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</w:tcPr>
          <w:p w14:paraId="683BD067" w14:textId="77777777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</w:tcPr>
          <w:p w14:paraId="72AF6F18" w14:textId="55383450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</w:tcPr>
          <w:p w14:paraId="4F45E1BB" w14:textId="77777777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6E02DD9" w14:textId="77777777" w:rsidR="00E53F6F" w:rsidRDefault="00E53F6F">
      <w:pPr>
        <w:rPr>
          <w:vanish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507"/>
        <w:gridCol w:w="282"/>
        <w:gridCol w:w="5693"/>
      </w:tblGrid>
      <w:tr w:rsidR="00E53F6F" w14:paraId="6F063FB6" w14:textId="77777777">
        <w:trPr>
          <w:trHeight w:val="1157"/>
        </w:trPr>
        <w:tc>
          <w:tcPr>
            <w:tcW w:w="5599" w:type="dxa"/>
          </w:tcPr>
          <w:p w14:paraId="52C7E1FB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Mortgaged property (civic address):</w:t>
            </w:r>
          </w:p>
          <w:p w14:paraId="5935469B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. and Street]"/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[No. and Street]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nc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[Province]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al Code]"/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[Postal Code]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0744E8" w14:textId="77777777" w:rsidR="0087236C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</w:rPr>
            </w:pPr>
          </w:p>
        </w:tc>
        <w:tc>
          <w:tcPr>
            <w:tcW w:w="283" w:type="dxa"/>
          </w:tcPr>
          <w:p w14:paraId="2CEB5977" w14:textId="77777777" w:rsidR="0087236C" w:rsidRPr="00FD0003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  <w:lang w:val="en-US"/>
              </w:rPr>
            </w:pPr>
          </w:p>
        </w:tc>
        <w:tc>
          <w:tcPr>
            <w:tcW w:w="5778" w:type="dxa"/>
          </w:tcPr>
          <w:p w14:paraId="7FBBA213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description:</w:t>
            </w:r>
          </w:p>
          <w:p w14:paraId="5BD3FFB9" w14:textId="5C45B4FA" w:rsidR="0087236C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t No.]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[Lot No.]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adastral No.]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[Cadastral No.]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(PIN/PID):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ab/>
            </w:r>
          </w:p>
        </w:tc>
      </w:tr>
    </w:tbl>
    <w:p w14:paraId="3731850E" w14:textId="77777777" w:rsidR="00F92FDE" w:rsidRPr="00612A62" w:rsidRDefault="00F92FDE" w:rsidP="00F92FD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es-ES"/>
        </w:rPr>
      </w:pPr>
    </w:p>
    <w:p w14:paraId="01CA4DBF" w14:textId="77777777" w:rsidR="0022481F" w:rsidRPr="000D348A" w:rsidRDefault="007473BC">
      <w:pPr>
        <w:widowControl w:val="0"/>
        <w:autoSpaceDE w:val="0"/>
        <w:autoSpaceDN w:val="0"/>
        <w:adjustRightInd w:val="0"/>
        <w:spacing w:before="360" w:after="180"/>
        <w:rPr>
          <w:rFonts w:ascii="Arial" w:hAnsi="Arial" w:cs="Arial"/>
          <w:sz w:val="20"/>
          <w:szCs w:val="20"/>
        </w:rPr>
      </w:pPr>
      <w:r w:rsidRPr="000D348A">
        <w:rPr>
          <w:rFonts w:ascii="Arial" w:hAnsi="Arial" w:cs="Arial"/>
          <w:b/>
          <w:sz w:val="20"/>
          <w:szCs w:val="20"/>
          <w:u w:val="single"/>
        </w:rPr>
        <w:t xml:space="preserve">RE: Mortgage financing granted to </w:t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[First and last name of borrower(s)]"/>
              <w:maxLength w:val="500"/>
            </w:textInput>
          </w:ffData>
        </w:fldChar>
      </w:r>
      <w:r w:rsidRPr="000D348A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0D348A">
        <w:rPr>
          <w:rFonts w:ascii="Arial" w:hAnsi="Arial" w:cs="Arial"/>
          <w:b/>
          <w:sz w:val="20"/>
          <w:szCs w:val="20"/>
          <w:u w:val="single"/>
        </w:rPr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5B3D2E" w:rsidRPr="000D348A">
        <w:rPr>
          <w:rFonts w:ascii="Arial" w:hAnsi="Arial" w:cs="Arial"/>
          <w:b/>
          <w:noProof/>
          <w:sz w:val="20"/>
          <w:szCs w:val="20"/>
          <w:u w:val="single"/>
        </w:rPr>
        <w:t>[First and last name of borrower(s)]</w:t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(the </w:t>
      </w:r>
      <w:r w:rsidRPr="000D348A">
        <w:rPr>
          <w:rFonts w:ascii="Arial" w:hAnsi="Arial" w:cs="Arial"/>
          <w:sz w:val="20"/>
          <w:szCs w:val="20"/>
          <w:u w:val="single"/>
        </w:rPr>
        <w:t>“</w:t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>Borrower</w:t>
      </w:r>
      <w:r w:rsidRPr="000D348A">
        <w:rPr>
          <w:rFonts w:ascii="Arial" w:hAnsi="Arial" w:cs="Arial"/>
          <w:sz w:val="20"/>
          <w:szCs w:val="20"/>
          <w:u w:val="single"/>
        </w:rPr>
        <w:t>”</w:t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>)</w:t>
      </w:r>
      <w:r w:rsidRPr="000D348A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9153BD4" w14:textId="77777777" w:rsidR="0022481F" w:rsidRPr="000D348A" w:rsidRDefault="0022481F">
      <w:pPr>
        <w:pStyle w:val="Corpsdetexte"/>
        <w:spacing w:before="240" w:after="240"/>
      </w:pPr>
      <w:r w:rsidRPr="000D348A">
        <w:t xml:space="preserve">We have acted as </w:t>
      </w:r>
      <w:r w:rsidR="00B66D8A" w:rsidRPr="000D348A">
        <w:t xml:space="preserve">legal </w:t>
      </w:r>
      <w:r w:rsidRPr="000D348A">
        <w:t xml:space="preserve">counsel in the above transaction. </w:t>
      </w:r>
    </w:p>
    <w:p w14:paraId="4EA50AA2" w14:textId="2254BAB8" w:rsidR="0022481F" w:rsidRPr="000D348A" w:rsidRDefault="007473BC">
      <w:pPr>
        <w:pStyle w:val="Corpsdetexte"/>
        <w:tabs>
          <w:tab w:val="clear" w:pos="1701"/>
        </w:tabs>
        <w:spacing w:before="240" w:after="240"/>
      </w:pPr>
      <w:r w:rsidRPr="000D348A">
        <w:t>In accordance with your instructions relating to the above</w:t>
      </w:r>
      <w:r w:rsidR="000C0DD4">
        <w:t>-</w:t>
      </w:r>
      <w:r w:rsidRPr="000D348A">
        <w:t xml:space="preserve">mentioned file, we declare and </w:t>
      </w:r>
      <w:r w:rsidR="00E950F7">
        <w:t xml:space="preserve">certify </w:t>
      </w:r>
      <w:r w:rsidR="00EA0BC3">
        <w:t>that</w:t>
      </w:r>
      <w:r w:rsidRPr="000D348A">
        <w:t>:</w:t>
      </w:r>
    </w:p>
    <w:p w14:paraId="2C95D8CC" w14:textId="278BE343" w:rsidR="00170405" w:rsidRPr="000D348A" w:rsidRDefault="00EA0BC3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>
        <w:t>T</w:t>
      </w:r>
      <w:r w:rsidR="00170405" w:rsidRPr="000D348A">
        <w:t xml:space="preserve">he Mortgage was registered on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DATE]</w:t>
      </w:r>
      <w:r w:rsidR="00170405" w:rsidRPr="000D348A">
        <w:fldChar w:fldCharType="end"/>
      </w:r>
      <w:r w:rsidR="00170405" w:rsidRPr="000D348A">
        <w:t xml:space="preserve"> in the appropriate land registry office for the Registry/Land Titles Division </w:t>
      </w:r>
      <w:r w:rsidR="00B66D8A" w:rsidRPr="000D348A">
        <w:fldChar w:fldCharType="begin">
          <w:ffData>
            <w:name w:val=""/>
            <w:enabled/>
            <w:calcOnExit w:val="0"/>
            <w:textInput>
              <w:default w:val="[INSERT TITLES DIVISION/TITLES DISTRICT]"/>
            </w:textInput>
          </w:ffData>
        </w:fldChar>
      </w:r>
      <w:r w:rsidR="00B66D8A" w:rsidRPr="000D348A">
        <w:instrText xml:space="preserve"> FORMTEXT </w:instrText>
      </w:r>
      <w:r w:rsidR="00B66D8A" w:rsidRPr="000D348A">
        <w:fldChar w:fldCharType="separate"/>
      </w:r>
      <w:r w:rsidR="005B3D2E" w:rsidRPr="000D348A">
        <w:rPr>
          <w:noProof/>
        </w:rPr>
        <w:t>[INSERT TITLES DIVISION/TITLES DISTRICT]</w:t>
      </w:r>
      <w:r w:rsidR="00B66D8A" w:rsidRPr="000D348A">
        <w:fldChar w:fldCharType="end"/>
      </w:r>
      <w:r w:rsidR="00170405" w:rsidRPr="000D348A">
        <w:t xml:space="preserve"> as instrument number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NUMBER]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NUMBER]</w:t>
      </w:r>
      <w:r w:rsidR="00170405" w:rsidRPr="000D348A">
        <w:fldChar w:fldCharType="end"/>
      </w:r>
      <w:r w:rsidR="00170405" w:rsidRPr="000D348A">
        <w:t xml:space="preserve"> in the original principal amount of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REGISTERED MORTGAGE AMOUNT]"/>
              <w:maxLength w:val="61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REGISTERED MORTGAGE AMOUNT]</w:t>
      </w:r>
      <w:r w:rsidR="00170405" w:rsidRPr="000D348A">
        <w:fldChar w:fldCharType="end"/>
      </w:r>
      <w:r w:rsidR="00170405" w:rsidRPr="000D348A">
        <w:t>.</w:t>
      </w:r>
    </w:p>
    <w:p w14:paraId="0BAACBD3" w14:textId="04AC534C" w:rsidR="0022481F" w:rsidRPr="000D348A" w:rsidRDefault="00057EB5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>
        <w:t>E</w:t>
      </w:r>
      <w:r w:rsidR="00B66D8A" w:rsidRPr="000D348A">
        <w:t>ach of your instructions ha</w:t>
      </w:r>
      <w:r>
        <w:t>s</w:t>
      </w:r>
      <w:r w:rsidR="00B66D8A" w:rsidRPr="000D348A">
        <w:t xml:space="preserve"> been fulfilled before the funds were disbursed to the Borrower subject to the required discharges or releases, if applicable.  </w:t>
      </w:r>
    </w:p>
    <w:p w14:paraId="325A1C98" w14:textId="14AD5ECF" w:rsidR="001A677E" w:rsidRPr="000D348A" w:rsidRDefault="001A677E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 w:rsidRPr="000D348A">
        <w:t>We obtained or will obtain the required discharge, if applicable</w:t>
      </w:r>
      <w:r w:rsidR="00E51198">
        <w:t>.</w:t>
      </w:r>
      <w:r w:rsidRPr="000D348A">
        <w:t xml:space="preserve"> </w:t>
      </w:r>
    </w:p>
    <w:p w14:paraId="4607BCE0" w14:textId="5A1AD8E7" w:rsidR="0022481F" w:rsidRPr="000D348A" w:rsidRDefault="008F015E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120"/>
      </w:pPr>
      <w:r>
        <w:t xml:space="preserve">National </w:t>
      </w:r>
      <w:r w:rsidR="007473BC" w:rsidRPr="000D348A">
        <w:t xml:space="preserve">Bank has </w:t>
      </w:r>
      <w:r w:rsidR="00B66D8A" w:rsidRPr="000D348A">
        <w:t xml:space="preserve">or will have </w:t>
      </w:r>
      <w:r w:rsidR="007473BC" w:rsidRPr="000D348A">
        <w:t xml:space="preserve">a valid and binding </w:t>
      </w:r>
      <w:r w:rsidR="00B66D8A" w:rsidRPr="000D348A">
        <w:t>M</w:t>
      </w:r>
      <w:r w:rsidR="007473BC" w:rsidRPr="000D348A">
        <w:t xml:space="preserve">ortgage as per the </w:t>
      </w:r>
      <w:r w:rsidR="00B66D8A" w:rsidRPr="000D348A">
        <w:t>O</w:t>
      </w:r>
      <w:r w:rsidR="007473BC" w:rsidRPr="000D348A">
        <w:t>pinion</w:t>
      </w:r>
      <w:r w:rsidR="00B66D8A" w:rsidRPr="000D348A">
        <w:t xml:space="preserve">, </w:t>
      </w:r>
      <w:r w:rsidR="00490F1D">
        <w:t>u</w:t>
      </w:r>
      <w:r w:rsidR="00B66D8A" w:rsidRPr="000D348A">
        <w:t xml:space="preserve">ndertaking and </w:t>
      </w:r>
      <w:r w:rsidR="00490F1D">
        <w:t>r</w:t>
      </w:r>
      <w:r w:rsidR="00B66D8A" w:rsidRPr="000D348A">
        <w:t xml:space="preserve">equest for </w:t>
      </w:r>
      <w:r w:rsidR="00490F1D">
        <w:t>d</w:t>
      </w:r>
      <w:r w:rsidR="00B66D8A" w:rsidRPr="000D348A">
        <w:t>isbursement</w:t>
      </w:r>
      <w:r w:rsidR="007473BC" w:rsidRPr="000D348A">
        <w:t xml:space="preserve"> provided to you on </w:t>
      </w:r>
      <w:r w:rsidR="00170405" w:rsidRPr="000D348A">
        <w:rPr>
          <w:lang w:eastAsia="en-US"/>
        </w:rPr>
        <w:fldChar w:fldCharType="begin">
          <w:ffData>
            <w:name w:val=""/>
            <w:enabled/>
            <w:calcOnExit w:val="0"/>
            <w:textInput>
              <w:default w:val="[INSERT DATE]"/>
              <w:maxLength w:val="20"/>
            </w:textInput>
          </w:ffData>
        </w:fldChar>
      </w:r>
      <w:r w:rsidR="00170405" w:rsidRPr="000D348A">
        <w:rPr>
          <w:lang w:eastAsia="en-US"/>
        </w:rPr>
        <w:instrText xml:space="preserve"> FORMTEXT </w:instrText>
      </w:r>
      <w:r w:rsidR="00170405" w:rsidRPr="000D348A">
        <w:rPr>
          <w:lang w:eastAsia="en-US"/>
        </w:rPr>
      </w:r>
      <w:r w:rsidR="00170405" w:rsidRPr="000D348A">
        <w:rPr>
          <w:lang w:eastAsia="en-US"/>
        </w:rPr>
        <w:fldChar w:fldCharType="separate"/>
      </w:r>
      <w:r w:rsidR="005B3D2E" w:rsidRPr="000D348A">
        <w:rPr>
          <w:noProof/>
          <w:lang w:eastAsia="en-US"/>
        </w:rPr>
        <w:t>[INSERT DATE]</w:t>
      </w:r>
      <w:r w:rsidR="00170405" w:rsidRPr="000D348A">
        <w:rPr>
          <w:lang w:eastAsia="en-US"/>
        </w:rPr>
        <w:fldChar w:fldCharType="end"/>
      </w:r>
      <w:r w:rsidR="00170405" w:rsidRPr="000D348A">
        <w:t xml:space="preserve"> </w:t>
      </w:r>
      <w:r w:rsidR="007473BC" w:rsidRPr="000D348A">
        <w:t>(</w:t>
      </w:r>
      <w:r w:rsidR="007473BC" w:rsidRPr="000D348A">
        <w:rPr>
          <w:i/>
        </w:rPr>
        <w:t>if a revised opinion was provided, please indicate the date of the revised opinion</w:t>
      </w:r>
      <w:r w:rsidR="007473BC" w:rsidRPr="000D348A">
        <w:t>).</w:t>
      </w:r>
    </w:p>
    <w:p w14:paraId="31E5A60E" w14:textId="77777777" w:rsidR="0022481F" w:rsidRPr="000D348A" w:rsidRDefault="0022481F">
      <w:pPr>
        <w:tabs>
          <w:tab w:val="left" w:pos="426"/>
          <w:tab w:val="left" w:pos="3630"/>
        </w:tabs>
        <w:spacing w:before="480" w:after="360"/>
        <w:jc w:val="both"/>
        <w:rPr>
          <w:rFonts w:ascii="Arial" w:hAnsi="Arial" w:cs="Arial"/>
          <w:sz w:val="18"/>
          <w:szCs w:val="18"/>
        </w:rPr>
      </w:pPr>
      <w:r w:rsidRPr="000D348A">
        <w:rPr>
          <w:rFonts w:ascii="Arial" w:hAnsi="Arial" w:cs="Arial"/>
          <w:sz w:val="18"/>
          <w:szCs w:val="18"/>
        </w:rPr>
        <w:t>Signed at</w:t>
      </w:r>
      <w:r w:rsidRPr="000D348A">
        <w:rPr>
          <w:rFonts w:ascii="Arial" w:hAnsi="Arial" w:cs="Arial"/>
          <w:color w:val="0000FF"/>
          <w:sz w:val="18"/>
          <w:szCs w:val="18"/>
        </w:rPr>
        <w:t xml:space="preserve">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18"/>
          <w:szCs w:val="18"/>
        </w:rPr>
        <w:t xml:space="preserve">, on this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20"/>
          <w:szCs w:val="20"/>
        </w:rPr>
        <w:t xml:space="preserve"> </w:t>
      </w:r>
      <w:r w:rsidRPr="000D348A">
        <w:rPr>
          <w:rFonts w:ascii="Arial" w:hAnsi="Arial" w:cs="Arial"/>
          <w:sz w:val="18"/>
          <w:szCs w:val="18"/>
        </w:rPr>
        <w:t xml:space="preserve">day of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20"/>
          <w:szCs w:val="20"/>
        </w:rPr>
        <w:t>.</w:t>
      </w:r>
    </w:p>
    <w:p w14:paraId="52204844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3B814919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69DE093D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06155C1B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7C7B1D58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18"/>
          <w:szCs w:val="18"/>
        </w:rPr>
      </w:pPr>
      <w:r w:rsidRPr="000D348A">
        <w:rPr>
          <w:rFonts w:ascii="Arial" w:hAnsi="Arial" w:cs="Arial"/>
          <w:sz w:val="20"/>
          <w:szCs w:val="20"/>
          <w:lang w:val="fr-CA"/>
        </w:rPr>
        <w:fldChar w:fldCharType="begin">
          <w:ffData>
            <w:name w:val=""/>
            <w:enabled/>
            <w:calcOnExit w:val="0"/>
            <w:textInput>
              <w:default w:val="[First and last name]"/>
              <w:maxLength w:val="60"/>
            </w:textInput>
          </w:ffData>
        </w:fldChar>
      </w:r>
      <w:r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Pr="000D348A">
        <w:rPr>
          <w:rFonts w:ascii="Arial" w:hAnsi="Arial" w:cs="Arial"/>
          <w:sz w:val="20"/>
          <w:szCs w:val="20"/>
          <w:lang w:val="fr-CA"/>
        </w:rPr>
      </w:r>
      <w:r w:rsidRPr="000D348A">
        <w:rPr>
          <w:rFonts w:ascii="Arial" w:hAnsi="Arial" w:cs="Arial"/>
          <w:sz w:val="20"/>
          <w:szCs w:val="20"/>
          <w:lang w:val="fr-CA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[First and last name]</w:t>
      </w:r>
      <w:r w:rsidRPr="000D348A">
        <w:rPr>
          <w:rFonts w:ascii="Arial" w:hAnsi="Arial" w:cs="Arial"/>
          <w:sz w:val="20"/>
          <w:szCs w:val="20"/>
          <w:lang w:val="fr-CA"/>
        </w:rPr>
        <w:fldChar w:fldCharType="end"/>
      </w:r>
      <w:r w:rsidRPr="000D348A">
        <w:rPr>
          <w:rFonts w:ascii="Arial" w:hAnsi="Arial" w:cs="Arial"/>
          <w:sz w:val="18"/>
          <w:szCs w:val="18"/>
        </w:rPr>
        <w:t xml:space="preserve">, </w:t>
      </w:r>
      <w:r w:rsidR="007473BC" w:rsidRPr="000D348A">
        <w:rPr>
          <w:rFonts w:ascii="Arial" w:hAnsi="Arial" w:cs="Arial"/>
          <w:sz w:val="18"/>
          <w:szCs w:val="18"/>
          <w:lang w:val="en-US"/>
        </w:rPr>
        <w:t>Lawyer or (Notary public in British Columbia)</w:t>
      </w:r>
    </w:p>
    <w:sectPr w:rsidR="0022481F" w:rsidRPr="000D348A" w:rsidSect="009348F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360" w:right="360" w:bottom="360" w:left="360" w:header="288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E479" w14:textId="77777777" w:rsidR="00E74BD3" w:rsidRDefault="00E74BD3">
      <w:r>
        <w:separator/>
      </w:r>
    </w:p>
  </w:endnote>
  <w:endnote w:type="continuationSeparator" w:id="0">
    <w:p w14:paraId="7AEDAA53" w14:textId="77777777" w:rsidR="00E74BD3" w:rsidRDefault="00E7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BAA" w14:textId="77777777" w:rsidR="0022481F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Helvetica" w:hAnsi="Helvetica" w:cs="Helvetica"/>
        <w:sz w:val="6"/>
        <w:szCs w:val="6"/>
      </w:rPr>
    </w:pPr>
  </w:p>
  <w:p w14:paraId="5069E825" w14:textId="77777777" w:rsidR="0022481F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Helvetica" w:hAnsi="Helvetica" w:cs="Helvetica"/>
        <w:sz w:val="12"/>
        <w:szCs w:val="12"/>
      </w:rPr>
    </w:pPr>
    <w:r>
      <w:rPr>
        <w:rFonts w:ascii="Helvetica" w:hAnsi="Helvetica" w:cs="Helvetica"/>
        <w:sz w:val="12"/>
        <w:szCs w:val="12"/>
      </w:rPr>
      <w:t>28657-SAP-002 (2016-04-04)</w:t>
    </w:r>
    <w:r>
      <w:rPr>
        <w:rFonts w:ascii="Helvetica" w:hAnsi="Helvetica" w:cs="Helvetica"/>
        <w:sz w:val="12"/>
        <w:szCs w:val="12"/>
      </w:rPr>
      <w:tab/>
      <w:t xml:space="preserve">Page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PAGE</w:instrText>
    </w:r>
    <w:r>
      <w:rPr>
        <w:rFonts w:ascii="Helvetica" w:hAnsi="Helvetica" w:cs="Helvetica"/>
        <w:sz w:val="12"/>
        <w:szCs w:val="12"/>
      </w:rPr>
      <w:fldChar w:fldCharType="separate"/>
    </w:r>
    <w:r w:rsidR="005B3D2E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  <w:r>
      <w:rPr>
        <w:rFonts w:ascii="Helvetica" w:hAnsi="Helvetica" w:cs="Helvetica"/>
        <w:sz w:val="12"/>
        <w:szCs w:val="12"/>
      </w:rPr>
      <w:t xml:space="preserve"> of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NUMPAGES</w:instrText>
    </w:r>
    <w:r>
      <w:rPr>
        <w:rFonts w:ascii="Helvetica" w:hAnsi="Helvetica" w:cs="Helvetica"/>
        <w:sz w:val="12"/>
        <w:szCs w:val="12"/>
      </w:rPr>
      <w:fldChar w:fldCharType="separate"/>
    </w:r>
    <w:r w:rsidR="005B3D2E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889A" w14:textId="77777777" w:rsidR="0022481F" w:rsidRPr="000D348A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Arial" w:hAnsi="Arial" w:cs="Arial"/>
        <w:sz w:val="6"/>
        <w:szCs w:val="6"/>
      </w:rPr>
    </w:pPr>
  </w:p>
  <w:p w14:paraId="7E273902" w14:textId="77777777" w:rsidR="00293ED0" w:rsidRPr="000D348A" w:rsidRDefault="00612A62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</w:rPr>
    </w:pPr>
    <w:r w:rsidRPr="000D348A">
      <w:rPr>
        <w:rFonts w:ascii="Arial" w:hAnsi="Arial" w:cs="Arial"/>
        <w:sz w:val="12"/>
        <w:szCs w:val="12"/>
      </w:rPr>
      <w:t>®</w:t>
    </w:r>
    <w:r w:rsidRPr="000D348A">
      <w:rPr>
        <w:rFonts w:ascii="Arial" w:hAnsi="Arial" w:cs="Arial"/>
        <w:sz w:val="12"/>
        <w:szCs w:val="12"/>
        <w:vertAlign w:val="superscript"/>
      </w:rPr>
      <w:t xml:space="preserve"> </w:t>
    </w:r>
    <w:r w:rsidRPr="000D348A">
      <w:rPr>
        <w:rFonts w:ascii="Arial" w:hAnsi="Arial" w:cs="Arial"/>
        <w:sz w:val="12"/>
        <w:szCs w:val="12"/>
      </w:rPr>
      <w:t>The NATIONAL BANK word mark and logo are registered trademarks of National Bank of Canada.</w:t>
    </w:r>
  </w:p>
  <w:p w14:paraId="41C3035A" w14:textId="43597AD6" w:rsidR="0022481F" w:rsidRPr="000D348A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</w:rPr>
    </w:pPr>
    <w:r w:rsidRPr="000D348A">
      <w:rPr>
        <w:rFonts w:ascii="Arial" w:hAnsi="Arial" w:cs="Arial"/>
        <w:sz w:val="12"/>
        <w:szCs w:val="12"/>
      </w:rPr>
      <w:t>28657-</w:t>
    </w:r>
    <w:r w:rsidR="007B127E">
      <w:rPr>
        <w:rFonts w:ascii="Arial" w:hAnsi="Arial" w:cs="Arial"/>
        <w:sz w:val="12"/>
        <w:szCs w:val="12"/>
      </w:rPr>
      <w:t>AGT</w:t>
    </w:r>
    <w:r w:rsidRPr="000D348A">
      <w:rPr>
        <w:rFonts w:ascii="Arial" w:hAnsi="Arial" w:cs="Arial"/>
        <w:sz w:val="12"/>
        <w:szCs w:val="12"/>
      </w:rPr>
      <w:t>-002 (</w:t>
    </w:r>
    <w:r w:rsidR="007B127E">
      <w:rPr>
        <w:rFonts w:ascii="Arial" w:hAnsi="Arial" w:cs="Arial"/>
        <w:sz w:val="12"/>
        <w:szCs w:val="12"/>
      </w:rPr>
      <w:t>202</w:t>
    </w:r>
    <w:r w:rsidR="00E0787C">
      <w:rPr>
        <w:rFonts w:ascii="Arial" w:hAnsi="Arial" w:cs="Arial"/>
        <w:sz w:val="12"/>
        <w:szCs w:val="12"/>
      </w:rPr>
      <w:t>6</w:t>
    </w:r>
    <w:r w:rsidR="007B127E">
      <w:rPr>
        <w:rFonts w:ascii="Arial" w:hAnsi="Arial" w:cs="Arial"/>
        <w:sz w:val="12"/>
        <w:szCs w:val="12"/>
      </w:rPr>
      <w:t>-</w:t>
    </w:r>
    <w:r w:rsidR="00E0787C">
      <w:rPr>
        <w:rFonts w:ascii="Arial" w:hAnsi="Arial" w:cs="Arial"/>
        <w:sz w:val="12"/>
        <w:szCs w:val="12"/>
      </w:rPr>
      <w:t>0</w:t>
    </w:r>
    <w:r w:rsidR="0085015F">
      <w:rPr>
        <w:rFonts w:ascii="Arial" w:hAnsi="Arial" w:cs="Arial"/>
        <w:sz w:val="12"/>
        <w:szCs w:val="12"/>
      </w:rPr>
      <w:t>6</w:t>
    </w:r>
    <w:r w:rsidR="007B127E">
      <w:rPr>
        <w:rFonts w:ascii="Arial" w:hAnsi="Arial" w:cs="Arial"/>
        <w:sz w:val="12"/>
        <w:szCs w:val="12"/>
      </w:rPr>
      <w:t>-</w:t>
    </w:r>
    <w:r w:rsidR="0085015F">
      <w:rPr>
        <w:rFonts w:ascii="Arial" w:hAnsi="Arial" w:cs="Arial"/>
        <w:sz w:val="12"/>
        <w:szCs w:val="12"/>
      </w:rPr>
      <w:t>01</w:t>
    </w:r>
    <w:r w:rsidR="007473BC" w:rsidRPr="000D348A"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D44C" w14:textId="77777777" w:rsidR="00E74BD3" w:rsidRDefault="00E74BD3">
      <w:r>
        <w:separator/>
      </w:r>
    </w:p>
  </w:footnote>
  <w:footnote w:type="continuationSeparator" w:id="0">
    <w:p w14:paraId="0B79218C" w14:textId="77777777" w:rsidR="00E74BD3" w:rsidRDefault="00E7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5AE4" w14:textId="77777777" w:rsidR="0022481F" w:rsidRDefault="0022481F">
    <w:pPr>
      <w:pStyle w:val="En-tte"/>
      <w:rPr>
        <w:rFonts w:ascii="Helvetica" w:hAnsi="Helvetica" w:cs="Helvetica"/>
        <w:sz w:val="16"/>
        <w:szCs w:val="16"/>
        <w:lang w:val="fr-CA"/>
      </w:rPr>
    </w:pPr>
  </w:p>
  <w:p w14:paraId="50FBAC07" w14:textId="77777777" w:rsidR="0022481F" w:rsidRDefault="0022481F">
    <w:pPr>
      <w:pStyle w:val="En-tte"/>
      <w:pBdr>
        <w:top w:val="single" w:sz="12" w:space="1" w:color="auto"/>
      </w:pBdr>
      <w:rPr>
        <w:rFonts w:ascii="Helvetica" w:hAnsi="Helvetica" w:cs="Helvetica"/>
        <w:sz w:val="6"/>
        <w:szCs w:val="6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B05E" w14:textId="77777777" w:rsidR="000C0DD4" w:rsidRDefault="000C0DD4">
    <w:pPr>
      <w:pStyle w:val="En-tte"/>
      <w:rPr>
        <w:rFonts w:ascii="Arial" w:hAnsi="Arial" w:cs="Arial"/>
        <w:i/>
        <w:iCs/>
        <w:sz w:val="22"/>
        <w:szCs w:val="22"/>
      </w:rPr>
    </w:pPr>
  </w:p>
  <w:p w14:paraId="1A424336" w14:textId="586BA08C" w:rsidR="000C0DD4" w:rsidRPr="0085015F" w:rsidRDefault="008F015E" w:rsidP="00364853">
    <w:pPr>
      <w:pStyle w:val="En-tte"/>
      <w:jc w:val="center"/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</w:pPr>
    <w:r w:rsidRPr="0085015F"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  <w:t>Please note that this</w:t>
    </w:r>
    <w:r w:rsidR="000C0DD4" w:rsidRPr="0085015F"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  <w:t xml:space="preserve"> form is for the broker </w:t>
    </w:r>
    <w:r w:rsidRPr="0085015F"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  <w:t>channel</w:t>
    </w:r>
    <w:r w:rsidR="000C0DD4" w:rsidRPr="0085015F"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  <w:t xml:space="preserve"> only</w:t>
    </w:r>
    <w:r w:rsidR="00364853" w:rsidRPr="0085015F">
      <w:rPr>
        <w:rFonts w:ascii="Arial" w:hAnsi="Arial" w:cs="Arial"/>
        <w:b/>
        <w:bCs/>
        <w:i/>
        <w:iCs/>
        <w:color w:val="3A3A3A" w:themeColor="background2" w:themeShade="40"/>
        <w:sz w:val="20"/>
        <w:szCs w:val="20"/>
      </w:rPr>
      <w:t>.</w:t>
    </w:r>
  </w:p>
  <w:p w14:paraId="3E095BEA" w14:textId="77777777" w:rsidR="000C0DD4" w:rsidRPr="00C07FBB" w:rsidRDefault="000C0DD4">
    <w:pPr>
      <w:pStyle w:val="En-tte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6AD"/>
    <w:multiLevelType w:val="hybridMultilevel"/>
    <w:tmpl w:val="F06C15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5B11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3543E0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ED20F4"/>
    <w:multiLevelType w:val="hybridMultilevel"/>
    <w:tmpl w:val="B1C20C80"/>
    <w:lvl w:ilvl="0" w:tplc="A2D6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F3DB7"/>
    <w:multiLevelType w:val="hybridMultilevel"/>
    <w:tmpl w:val="8ED87430"/>
    <w:lvl w:ilvl="0" w:tplc="A1CA3402">
      <w:start w:val="1"/>
      <w:numFmt w:val="bullet"/>
      <w:lvlText w:val=""/>
      <w:lvlJc w:val="left"/>
      <w:pPr>
        <w:tabs>
          <w:tab w:val="num" w:pos="416"/>
        </w:tabs>
        <w:ind w:left="413" w:hanging="35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C42F6"/>
    <w:multiLevelType w:val="hybridMultilevel"/>
    <w:tmpl w:val="248441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A4CB4"/>
    <w:multiLevelType w:val="hybridMultilevel"/>
    <w:tmpl w:val="8ED87430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612B0"/>
    <w:multiLevelType w:val="hybridMultilevel"/>
    <w:tmpl w:val="28D86D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307A"/>
    <w:multiLevelType w:val="singleLevel"/>
    <w:tmpl w:val="22FA4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</w:rPr>
    </w:lvl>
  </w:abstractNum>
  <w:abstractNum w:abstractNumId="9" w15:restartNumberingAfterBreak="0">
    <w:nsid w:val="7D1C61B7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 w16cid:durableId="1615213025">
    <w:abstractNumId w:val="8"/>
  </w:num>
  <w:num w:numId="2" w16cid:durableId="1112015397">
    <w:abstractNumId w:val="3"/>
  </w:num>
  <w:num w:numId="3" w16cid:durableId="1781218978">
    <w:abstractNumId w:val="4"/>
  </w:num>
  <w:num w:numId="4" w16cid:durableId="23412136">
    <w:abstractNumId w:val="9"/>
  </w:num>
  <w:num w:numId="5" w16cid:durableId="439302011">
    <w:abstractNumId w:val="6"/>
  </w:num>
  <w:num w:numId="6" w16cid:durableId="690228441">
    <w:abstractNumId w:val="2"/>
  </w:num>
  <w:num w:numId="7" w16cid:durableId="123697070">
    <w:abstractNumId w:val="1"/>
  </w:num>
  <w:num w:numId="8" w16cid:durableId="268852051">
    <w:abstractNumId w:val="5"/>
  </w:num>
  <w:num w:numId="9" w16cid:durableId="1313173588">
    <w:abstractNumId w:val="0"/>
  </w:num>
  <w:num w:numId="10" w16cid:durableId="382095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8LBTnI+wQmLVJcNK18JG6KOcHqqO/8TWTDk5HVzVnm5Id4S7JliK2g+Lay0Zk0/N3wfhwZeDVPtzRFxYFGfg==" w:salt="d/83XQTccLiAZPj1C7E8tw==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C"/>
    <w:rsid w:val="00026BF8"/>
    <w:rsid w:val="00057EB5"/>
    <w:rsid w:val="000B0FA3"/>
    <w:rsid w:val="000C0DD4"/>
    <w:rsid w:val="000C140D"/>
    <w:rsid w:val="000C1EED"/>
    <w:rsid w:val="000D348A"/>
    <w:rsid w:val="000D68D8"/>
    <w:rsid w:val="001020C7"/>
    <w:rsid w:val="00116D25"/>
    <w:rsid w:val="00145B97"/>
    <w:rsid w:val="00170405"/>
    <w:rsid w:val="001753E8"/>
    <w:rsid w:val="00182FD9"/>
    <w:rsid w:val="00186A52"/>
    <w:rsid w:val="001A677E"/>
    <w:rsid w:val="001B15E5"/>
    <w:rsid w:val="001B3381"/>
    <w:rsid w:val="001C6793"/>
    <w:rsid w:val="001E1AFE"/>
    <w:rsid w:val="0022481F"/>
    <w:rsid w:val="002377E7"/>
    <w:rsid w:val="00252192"/>
    <w:rsid w:val="00274630"/>
    <w:rsid w:val="00277262"/>
    <w:rsid w:val="00293ED0"/>
    <w:rsid w:val="002C19E9"/>
    <w:rsid w:val="003158B5"/>
    <w:rsid w:val="00327E59"/>
    <w:rsid w:val="003356AC"/>
    <w:rsid w:val="003418C5"/>
    <w:rsid w:val="003465E3"/>
    <w:rsid w:val="00364853"/>
    <w:rsid w:val="003933ED"/>
    <w:rsid w:val="003A01A9"/>
    <w:rsid w:val="003A2A27"/>
    <w:rsid w:val="003A50D7"/>
    <w:rsid w:val="003C49AE"/>
    <w:rsid w:val="004451FA"/>
    <w:rsid w:val="004511A8"/>
    <w:rsid w:val="00461EDD"/>
    <w:rsid w:val="0047454F"/>
    <w:rsid w:val="00490F1D"/>
    <w:rsid w:val="004D78FC"/>
    <w:rsid w:val="004E501D"/>
    <w:rsid w:val="004E7D83"/>
    <w:rsid w:val="0052491C"/>
    <w:rsid w:val="00526D9D"/>
    <w:rsid w:val="00561030"/>
    <w:rsid w:val="00596E94"/>
    <w:rsid w:val="005A73D7"/>
    <w:rsid w:val="005B3BD6"/>
    <w:rsid w:val="005B3D2E"/>
    <w:rsid w:val="005C3B45"/>
    <w:rsid w:val="005C7AFF"/>
    <w:rsid w:val="005F427F"/>
    <w:rsid w:val="00611217"/>
    <w:rsid w:val="00612A62"/>
    <w:rsid w:val="00657E67"/>
    <w:rsid w:val="006C2874"/>
    <w:rsid w:val="00732A9D"/>
    <w:rsid w:val="00746DA6"/>
    <w:rsid w:val="007473BC"/>
    <w:rsid w:val="007A0680"/>
    <w:rsid w:val="007A775A"/>
    <w:rsid w:val="007B127E"/>
    <w:rsid w:val="007D5CD9"/>
    <w:rsid w:val="00806DF7"/>
    <w:rsid w:val="00807C99"/>
    <w:rsid w:val="00836D7A"/>
    <w:rsid w:val="0085015F"/>
    <w:rsid w:val="0087236C"/>
    <w:rsid w:val="00875799"/>
    <w:rsid w:val="008766D4"/>
    <w:rsid w:val="008843B5"/>
    <w:rsid w:val="008D1C12"/>
    <w:rsid w:val="008E4024"/>
    <w:rsid w:val="008F015E"/>
    <w:rsid w:val="008F5E3F"/>
    <w:rsid w:val="0091660D"/>
    <w:rsid w:val="009233B9"/>
    <w:rsid w:val="00932F68"/>
    <w:rsid w:val="009348F0"/>
    <w:rsid w:val="009B0AB6"/>
    <w:rsid w:val="009D3413"/>
    <w:rsid w:val="00A35F44"/>
    <w:rsid w:val="00A520BB"/>
    <w:rsid w:val="00A73077"/>
    <w:rsid w:val="00A810CC"/>
    <w:rsid w:val="00AD2092"/>
    <w:rsid w:val="00AF60BD"/>
    <w:rsid w:val="00AF79D2"/>
    <w:rsid w:val="00B23A72"/>
    <w:rsid w:val="00B3301B"/>
    <w:rsid w:val="00B366F0"/>
    <w:rsid w:val="00B51961"/>
    <w:rsid w:val="00B66D8A"/>
    <w:rsid w:val="00B77436"/>
    <w:rsid w:val="00BA05F9"/>
    <w:rsid w:val="00BA2ACA"/>
    <w:rsid w:val="00BB3CD2"/>
    <w:rsid w:val="00BE2075"/>
    <w:rsid w:val="00C07FBB"/>
    <w:rsid w:val="00C43A0E"/>
    <w:rsid w:val="00C67D9A"/>
    <w:rsid w:val="00CA201E"/>
    <w:rsid w:val="00CC3D56"/>
    <w:rsid w:val="00CC43EB"/>
    <w:rsid w:val="00D844BF"/>
    <w:rsid w:val="00D85807"/>
    <w:rsid w:val="00DE5FAD"/>
    <w:rsid w:val="00E0787C"/>
    <w:rsid w:val="00E126C0"/>
    <w:rsid w:val="00E51198"/>
    <w:rsid w:val="00E53F6F"/>
    <w:rsid w:val="00E74BD3"/>
    <w:rsid w:val="00E93ED6"/>
    <w:rsid w:val="00E950F7"/>
    <w:rsid w:val="00EA0BC3"/>
    <w:rsid w:val="00ED7643"/>
    <w:rsid w:val="00F01238"/>
    <w:rsid w:val="00F62FF6"/>
    <w:rsid w:val="00F92FDE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9E0029"/>
  <w15:chartTrackingRefBased/>
  <w15:docId w15:val="{1104F288-A2C7-426D-A241-C4BCC4C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doni" w:eastAsia="Times New Roman" w:hAnsi="Bodoni" w:cs="Bodoni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Titre1">
    <w:name w:val="heading 1"/>
    <w:basedOn w:val="Normal"/>
    <w:next w:val="Normal"/>
    <w:qFormat/>
    <w:pPr>
      <w:keepNext/>
      <w:tabs>
        <w:tab w:val="left" w:pos="2552"/>
      </w:tabs>
      <w:jc w:val="both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semiHidden/>
    <w:pPr>
      <w:tabs>
        <w:tab w:val="left" w:pos="1701"/>
      </w:tabs>
      <w:jc w:val="both"/>
    </w:pPr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tabs>
        <w:tab w:val="left" w:pos="1701"/>
      </w:tabs>
      <w:spacing w:before="240" w:after="240"/>
      <w:jc w:val="both"/>
    </w:pPr>
    <w:rPr>
      <w:rFonts w:ascii="Helvetica" w:hAnsi="Helvetica" w:cs="Helvetica"/>
      <w:sz w:val="18"/>
      <w:szCs w:val="18"/>
    </w:rPr>
  </w:style>
  <w:style w:type="paragraph" w:styleId="Textedebulles">
    <w:name w:val="Balloon Text"/>
    <w:basedOn w:val="Normal"/>
    <w:link w:val="TextedebullesCar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Pr>
      <w:lang w:val="en-CA" w:eastAsia="en-C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character" w:customStyle="1" w:styleId="PieddepageCar">
    <w:name w:val="Pied de page Car"/>
    <w:link w:val="Pieddepage"/>
    <w:rPr>
      <w:sz w:val="24"/>
      <w:szCs w:val="24"/>
      <w:lang w:val="en-CA" w:eastAsia="en-CA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val="en-CA" w:eastAsia="en-CA"/>
    </w:rPr>
  </w:style>
  <w:style w:type="paragraph" w:styleId="Objetducommentaire">
    <w:name w:val="annotation subject"/>
    <w:basedOn w:val="Commentaire"/>
    <w:next w:val="Commentaire"/>
    <w:link w:val="ObjetducommentaireCar"/>
    <w:rsid w:val="00B66D8A"/>
    <w:rPr>
      <w:b/>
      <w:bCs/>
    </w:rPr>
  </w:style>
  <w:style w:type="character" w:customStyle="1" w:styleId="ObjetducommentaireCar">
    <w:name w:val="Objet du commentaire Car"/>
    <w:link w:val="Objetducommentaire"/>
    <w:rsid w:val="00B66D8A"/>
    <w:rPr>
      <w:b/>
      <w:bCs/>
      <w:lang w:val="en-CA" w:eastAsia="en-CA"/>
    </w:rPr>
  </w:style>
  <w:style w:type="paragraph" w:styleId="Rvision">
    <w:name w:val="Revision"/>
    <w:hidden/>
    <w:uiPriority w:val="99"/>
    <w:semiHidden/>
    <w:rsid w:val="00B66D8A"/>
    <w:rPr>
      <w:sz w:val="24"/>
      <w:szCs w:val="24"/>
      <w:lang w:val="en-CA" w:eastAsia="en-CA"/>
    </w:rPr>
  </w:style>
  <w:style w:type="paragraph" w:customStyle="1" w:styleId="pf0">
    <w:name w:val="pf0"/>
    <w:basedOn w:val="Normal"/>
    <w:rsid w:val="00612A62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cf01">
    <w:name w:val="cf01"/>
    <w:rsid w:val="00612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8d2aa-98f0-4429-9582-85222aa9e6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487F37C48754187E03CBDECBCC8BF" ma:contentTypeVersion="11" ma:contentTypeDescription="Crée un document." ma:contentTypeScope="" ma:versionID="6045c88f61ceb13ff783c302757dcb05">
  <xsd:schema xmlns:xsd="http://www.w3.org/2001/XMLSchema" xmlns:xs="http://www.w3.org/2001/XMLSchema" xmlns:p="http://schemas.microsoft.com/office/2006/metadata/properties" xmlns:ns2="fca8d2aa-98f0-4429-9582-85222aa9e6cc" targetNamespace="http://schemas.microsoft.com/office/2006/metadata/properties" ma:root="true" ma:fieldsID="901a9e702f604512dd1a38d36a9a8723" ns2:_="">
    <xsd:import namespace="fca8d2aa-98f0-4429-9582-85222aa9e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d2aa-98f0-4429-9582-85222aa9e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2be92d5-a8f5-4c82-bef9-59ee16e2a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8F104-7EA8-4F53-A1B8-A9CB23AC8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520CE-870D-47C3-97E3-D4A903C1D2CB}">
  <ds:schemaRefs>
    <ds:schemaRef ds:uri="http://schemas.microsoft.com/office/2006/metadata/properties"/>
    <ds:schemaRef ds:uri="http://schemas.microsoft.com/office/infopath/2007/PartnerControls"/>
    <ds:schemaRef ds:uri="fca8d2aa-98f0-4429-9582-85222aa9e6cc"/>
  </ds:schemaRefs>
</ds:datastoreItem>
</file>

<file path=customXml/itemProps3.xml><?xml version="1.0" encoding="utf-8"?>
<ds:datastoreItem xmlns:ds="http://schemas.openxmlformats.org/officeDocument/2006/customXml" ds:itemID="{FA8E03C6-853E-41A6-8AB5-B0A4CCA7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d2aa-98f0-4429-9582-85222aa9e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1157ca-bce3-41a8-8aa7-a23c4639610a}" enabled="0" method="" siteId="{c21157ca-bce3-41a8-8aa7-a23c463961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1156</Characters>
  <Application>Microsoft Office Word</Application>
  <DocSecurity>0</DocSecurity>
  <Lines>44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Adresse, Ville</vt:lpstr>
      <vt:lpstr>Adresse, Ville</vt:lpstr>
    </vt:vector>
  </TitlesOfParts>
  <Company>Relizon Canada Inc.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Certivicate of Registration and Confirmations (Final Report)</dc:title>
  <dc:subject/>
  <dc:creator>NOTE</dc:creator>
  <cp:keywords/>
  <cp:lastModifiedBy>Inthachack, Phetmany</cp:lastModifiedBy>
  <cp:revision>2</cp:revision>
  <cp:lastPrinted>2017-02-09T19:44:00Z</cp:lastPrinted>
  <dcterms:created xsi:type="dcterms:W3CDTF">2026-05-07T17:31:00Z</dcterms:created>
  <dcterms:modified xsi:type="dcterms:W3CDTF">2026-05-07T17:31:00Z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ABAAVOAfoSrQoyxc+rO635DuDkwoa7HFJxwhhO+IuG1IwXgBd8INdkY+sHDVftaTez1k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sAAA2RgG6J6jCJ3UrvO19AMqrJFz/ZU0sTJ2zvL+p49nFF4=</vt:lpwstr>
  </property>
  <property fmtid="{D5CDD505-2E9C-101B-9397-08002B2CF9AE}" pid="5" name="ContentTypeId">
    <vt:lpwstr>0x01010031C487F37C48754187E03CBDECBCC8BF</vt:lpwstr>
  </property>
  <property fmtid="{D5CDD505-2E9C-101B-9397-08002B2CF9AE}" pid="6" name="MediaServiceImageTags">
    <vt:lpwstr/>
  </property>
</Properties>
</file>